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F6359" w:rsidRPr="00197474" w:rsidRDefault="008F6359" w:rsidP="00606A93">
      <w:pPr>
        <w:shd w:val="clear" w:color="auto" w:fill="FFFFFF"/>
        <w:spacing w:after="0" w:line="48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97474">
        <w:rPr>
          <w:rFonts w:ascii="Times New Roman" w:eastAsia="Times New Roman" w:hAnsi="Times New Roman" w:cs="Times New Roman"/>
          <w:b/>
          <w:sz w:val="24"/>
          <w:szCs w:val="24"/>
        </w:rPr>
        <w:t>Influence of Plato on Shakespeare in the Use of Mimesis</w:t>
      </w:r>
    </w:p>
    <w:p w:rsidR="004A2938" w:rsidRPr="001969CA" w:rsidRDefault="004A2938" w:rsidP="001969CA">
      <w:pPr>
        <w:shd w:val="clear" w:color="auto" w:fill="FFFFFF"/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Plato had a significant influence on Shakespeare in his perception of poetic imitation. Just like Plato, Shakespeare portrays the world artistically in a series of plays that expose large </w:t>
      </w:r>
      <w:r w:rsidR="00904D5C">
        <w:rPr>
          <w:rFonts w:ascii="Times New Roman" w:eastAsia="Times New Roman" w:hAnsi="Times New Roman" w:cs="Times New Roman"/>
          <w:sz w:val="24"/>
          <w:szCs w:val="24"/>
        </w:rPr>
        <w:t xml:space="preserve">truths of a degraded society that may seem obvious but not always apparent. The poetic works of Shakespeare are a true reflection </w:t>
      </w:r>
      <w:bookmarkStart w:id="0" w:name="_GoBack"/>
      <w:bookmarkEnd w:id="0"/>
      <w:r w:rsidR="00904D5C">
        <w:rPr>
          <w:rFonts w:ascii="Times New Roman" w:eastAsia="Times New Roman" w:hAnsi="Times New Roman" w:cs="Times New Roman"/>
          <w:sz w:val="24"/>
          <w:szCs w:val="24"/>
        </w:rPr>
        <w:t>of the platonic wisdom and his perspective of things in the material world. Shakespeare is able to transform this platonic wisdom into a fully realized dramatic action.</w:t>
      </w:r>
      <w:r w:rsidR="002A4B4F">
        <w:rPr>
          <w:rFonts w:ascii="Times New Roman" w:eastAsia="Times New Roman" w:hAnsi="Times New Roman" w:cs="Times New Roman"/>
          <w:sz w:val="24"/>
          <w:szCs w:val="24"/>
        </w:rPr>
        <w:t xml:space="preserve"> Through Shakespeare’s work, an expose of platonic view of imitation is through art that continually alert the readers not to take everything at face value.</w:t>
      </w:r>
      <w:r w:rsidR="001969CA">
        <w:rPr>
          <w:rFonts w:ascii="Times New Roman" w:eastAsia="Times New Roman" w:hAnsi="Times New Roman" w:cs="Times New Roman"/>
          <w:sz w:val="24"/>
          <w:szCs w:val="24"/>
        </w:rPr>
        <w:t xml:space="preserve"> When one views Shakespeare’s poetic work as whole, use of mimesis is apparent and reflect the style of Plato’s artistic dialogues.</w:t>
      </w:r>
    </w:p>
    <w:sectPr w:rsidR="004A2938" w:rsidRPr="001969CA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97474" w:rsidRDefault="00197474" w:rsidP="00197474">
      <w:pPr>
        <w:spacing w:after="0" w:line="240" w:lineRule="auto"/>
      </w:pPr>
      <w:r>
        <w:separator/>
      </w:r>
    </w:p>
  </w:endnote>
  <w:endnote w:type="continuationSeparator" w:id="0">
    <w:p w:rsidR="00197474" w:rsidRDefault="00197474" w:rsidP="001974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97474" w:rsidRDefault="00197474" w:rsidP="00197474">
      <w:pPr>
        <w:spacing w:after="0" w:line="240" w:lineRule="auto"/>
      </w:pPr>
      <w:r>
        <w:separator/>
      </w:r>
    </w:p>
  </w:footnote>
  <w:footnote w:type="continuationSeparator" w:id="0">
    <w:p w:rsidR="00197474" w:rsidRDefault="00197474" w:rsidP="001974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24"/>
        <w:szCs w:val="24"/>
      </w:rPr>
      <w:id w:val="729433854"/>
      <w:docPartObj>
        <w:docPartGallery w:val="Page Numbers (Top of Page)"/>
        <w:docPartUnique/>
      </w:docPartObj>
    </w:sdtPr>
    <w:sdtEndPr>
      <w:rPr>
        <w:noProof/>
      </w:rPr>
    </w:sdtEndPr>
    <w:sdtContent>
      <w:p w:rsidR="00197474" w:rsidRPr="00197474" w:rsidRDefault="00197474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197474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197474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197474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197474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197474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197474" w:rsidRDefault="0019747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2938"/>
    <w:rsid w:val="001969CA"/>
    <w:rsid w:val="00197474"/>
    <w:rsid w:val="002274D4"/>
    <w:rsid w:val="002A4B4F"/>
    <w:rsid w:val="004A2938"/>
    <w:rsid w:val="005E7243"/>
    <w:rsid w:val="00606A93"/>
    <w:rsid w:val="00847A4E"/>
    <w:rsid w:val="008F6359"/>
    <w:rsid w:val="00904D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3A3B6F"/>
  <w15:chartTrackingRefBased/>
  <w15:docId w15:val="{77245EC2-FF4F-4E00-B2FB-FAE8806CCD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4A2938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4A29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4A2938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19747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97474"/>
  </w:style>
  <w:style w:type="paragraph" w:styleId="Footer">
    <w:name w:val="footer"/>
    <w:basedOn w:val="Normal"/>
    <w:link w:val="FooterChar"/>
    <w:uiPriority w:val="99"/>
    <w:unhideWhenUsed/>
    <w:rsid w:val="0019747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9747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821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77683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463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123</Words>
  <Characters>707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2021-09-30T23:12:00Z</dcterms:created>
  <dcterms:modified xsi:type="dcterms:W3CDTF">2021-09-30T23:39:00Z</dcterms:modified>
</cp:coreProperties>
</file>